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915F9E" w14:paraId="6C3B895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1C6181D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3797F8E9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</w:tcPr>
          <w:p w14:paraId="5C34DD75" w14:textId="77777777" w:rsidR="00915F9E" w:rsidRDefault="00915F9E">
            <w:pPr>
              <w:pStyle w:val="EMPTYCELLSTYLE"/>
            </w:pPr>
          </w:p>
        </w:tc>
        <w:tc>
          <w:tcPr>
            <w:tcW w:w="3200" w:type="dxa"/>
          </w:tcPr>
          <w:p w14:paraId="7320B109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483496D0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248A7CCF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FE2E378" w14:textId="77777777" w:rsidR="00915F9E" w:rsidRDefault="00915F9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E3D5D5D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4333B2D8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3160DE43" w14:textId="77777777" w:rsidR="00915F9E" w:rsidRDefault="00915F9E">
            <w:pPr>
              <w:pStyle w:val="EMPTYCELLSTYLE"/>
            </w:pPr>
          </w:p>
        </w:tc>
      </w:tr>
      <w:tr w:rsidR="00915F9E" w14:paraId="1BB0B47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31139CE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06E37446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</w:tcPr>
          <w:p w14:paraId="5EF04C23" w14:textId="77777777" w:rsidR="00915F9E" w:rsidRDefault="00915F9E">
            <w:pPr>
              <w:pStyle w:val="EMPTYCELLSTYLE"/>
            </w:pPr>
          </w:p>
        </w:tc>
        <w:tc>
          <w:tcPr>
            <w:tcW w:w="3200" w:type="dxa"/>
          </w:tcPr>
          <w:p w14:paraId="43A5C916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4A2019D2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4C8B7C68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E3089EF" w14:textId="77777777" w:rsidR="00915F9E" w:rsidRDefault="00915F9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85BBB" w14:textId="77777777" w:rsidR="00915F9E" w:rsidRDefault="00FD4AB2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25400D4" w14:textId="77777777" w:rsidR="00915F9E" w:rsidRDefault="00915F9E">
            <w:pPr>
              <w:pStyle w:val="EMPTYCELLSTYLE"/>
            </w:pPr>
          </w:p>
        </w:tc>
      </w:tr>
      <w:tr w:rsidR="00915F9E" w14:paraId="7B8641E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506E40F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5467F634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</w:tcPr>
          <w:p w14:paraId="335D122A" w14:textId="77777777" w:rsidR="00915F9E" w:rsidRDefault="00915F9E">
            <w:pPr>
              <w:pStyle w:val="EMPTYCELLSTYLE"/>
            </w:pPr>
          </w:p>
        </w:tc>
        <w:tc>
          <w:tcPr>
            <w:tcW w:w="3200" w:type="dxa"/>
          </w:tcPr>
          <w:p w14:paraId="148EB6F8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420DF62D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2CA9EB06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DAA1462" w14:textId="77777777" w:rsidR="00915F9E" w:rsidRDefault="00915F9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CA6DA" w14:textId="77777777" w:rsidR="00915F9E" w:rsidRDefault="00FD4AB2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BF9DC53" w14:textId="77777777" w:rsidR="00915F9E" w:rsidRDefault="00915F9E">
            <w:pPr>
              <w:pStyle w:val="EMPTYCELLSTYLE"/>
            </w:pPr>
          </w:p>
        </w:tc>
      </w:tr>
      <w:tr w:rsidR="00915F9E" w14:paraId="0BF9981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89B2E61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244F3BFF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</w:tcPr>
          <w:p w14:paraId="0EBD69AD" w14:textId="77777777" w:rsidR="00915F9E" w:rsidRDefault="00915F9E">
            <w:pPr>
              <w:pStyle w:val="EMPTYCELLSTYLE"/>
            </w:pPr>
          </w:p>
        </w:tc>
        <w:tc>
          <w:tcPr>
            <w:tcW w:w="3200" w:type="dxa"/>
          </w:tcPr>
          <w:p w14:paraId="138BC2A1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73B6577A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3546DDFB" w14:textId="77777777" w:rsidR="00915F9E" w:rsidRDefault="00915F9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EA6FE" w14:textId="77777777" w:rsidR="00915F9E" w:rsidRDefault="00FD4AB2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F19630B" w14:textId="77777777" w:rsidR="00915F9E" w:rsidRDefault="00915F9E">
            <w:pPr>
              <w:pStyle w:val="EMPTYCELLSTYLE"/>
            </w:pPr>
          </w:p>
        </w:tc>
      </w:tr>
      <w:tr w:rsidR="00915F9E" w14:paraId="7E5400D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4D0813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033B603A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</w:tcPr>
          <w:p w14:paraId="17E741B4" w14:textId="77777777" w:rsidR="00915F9E" w:rsidRDefault="00915F9E">
            <w:pPr>
              <w:pStyle w:val="EMPTYCELLSTYLE"/>
            </w:pPr>
          </w:p>
        </w:tc>
        <w:tc>
          <w:tcPr>
            <w:tcW w:w="3200" w:type="dxa"/>
          </w:tcPr>
          <w:p w14:paraId="1DD050F2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5BBE2818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2915108D" w14:textId="77777777" w:rsidR="00915F9E" w:rsidRDefault="00915F9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BBB4" w14:textId="77777777" w:rsidR="00915F9E" w:rsidRDefault="00FD4AB2">
            <w:r>
              <w:t>Наказ / розпорядчий документ</w:t>
            </w:r>
          </w:p>
        </w:tc>
        <w:tc>
          <w:tcPr>
            <w:tcW w:w="400" w:type="dxa"/>
          </w:tcPr>
          <w:p w14:paraId="3DB5B0FF" w14:textId="77777777" w:rsidR="00915F9E" w:rsidRDefault="00915F9E">
            <w:pPr>
              <w:pStyle w:val="EMPTYCELLSTYLE"/>
            </w:pPr>
          </w:p>
        </w:tc>
      </w:tr>
      <w:tr w:rsidR="00915F9E" w14:paraId="09FEAE9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7B17958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6E891030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</w:tcPr>
          <w:p w14:paraId="1B3EFEF2" w14:textId="77777777" w:rsidR="00915F9E" w:rsidRDefault="00915F9E">
            <w:pPr>
              <w:pStyle w:val="EMPTYCELLSTYLE"/>
            </w:pPr>
          </w:p>
        </w:tc>
        <w:tc>
          <w:tcPr>
            <w:tcW w:w="3200" w:type="dxa"/>
          </w:tcPr>
          <w:p w14:paraId="5AC746FB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29FAE673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19678666" w14:textId="77777777" w:rsidR="00915F9E" w:rsidRDefault="00915F9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39BA882" w14:textId="77777777" w:rsidR="00915F9E" w:rsidRDefault="00FD4AB2">
            <w:r>
              <w:t>Погребищенська міська рада</w:t>
            </w:r>
          </w:p>
        </w:tc>
        <w:tc>
          <w:tcPr>
            <w:tcW w:w="400" w:type="dxa"/>
          </w:tcPr>
          <w:p w14:paraId="759C5891" w14:textId="77777777" w:rsidR="00915F9E" w:rsidRDefault="00915F9E">
            <w:pPr>
              <w:pStyle w:val="EMPTYCELLSTYLE"/>
            </w:pPr>
          </w:p>
        </w:tc>
      </w:tr>
      <w:tr w:rsidR="00915F9E" w14:paraId="6FE868F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A7D5AEF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06164883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</w:tcPr>
          <w:p w14:paraId="1FE87A38" w14:textId="77777777" w:rsidR="00915F9E" w:rsidRDefault="00915F9E">
            <w:pPr>
              <w:pStyle w:val="EMPTYCELLSTYLE"/>
            </w:pPr>
          </w:p>
        </w:tc>
        <w:tc>
          <w:tcPr>
            <w:tcW w:w="3200" w:type="dxa"/>
          </w:tcPr>
          <w:p w14:paraId="34A58BC3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4DEF9460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7B1C0D39" w14:textId="77777777" w:rsidR="00915F9E" w:rsidRDefault="00915F9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4488D" w14:textId="77777777" w:rsidR="00915F9E" w:rsidRDefault="00FD4AB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6D04B60" w14:textId="77777777" w:rsidR="00915F9E" w:rsidRDefault="00915F9E">
            <w:pPr>
              <w:pStyle w:val="EMPTYCELLSTYLE"/>
            </w:pPr>
          </w:p>
        </w:tc>
      </w:tr>
      <w:tr w:rsidR="00915F9E" w14:paraId="372F8D8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2104D7C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067961E5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</w:tcPr>
          <w:p w14:paraId="79AD4B7B" w14:textId="77777777" w:rsidR="00915F9E" w:rsidRDefault="00915F9E">
            <w:pPr>
              <w:pStyle w:val="EMPTYCELLSTYLE"/>
            </w:pPr>
          </w:p>
        </w:tc>
        <w:tc>
          <w:tcPr>
            <w:tcW w:w="3200" w:type="dxa"/>
          </w:tcPr>
          <w:p w14:paraId="08359DDB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0BF58AE4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65DE065F" w14:textId="77777777" w:rsidR="00915F9E" w:rsidRDefault="00915F9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75789" w14:textId="77777777" w:rsidR="00915F9E" w:rsidRDefault="00915F9E">
            <w:pPr>
              <w:ind w:left="60"/>
              <w:jc w:val="center"/>
            </w:pPr>
          </w:p>
        </w:tc>
        <w:tc>
          <w:tcPr>
            <w:tcW w:w="400" w:type="dxa"/>
          </w:tcPr>
          <w:p w14:paraId="5BD5E142" w14:textId="77777777" w:rsidR="00915F9E" w:rsidRDefault="00915F9E">
            <w:pPr>
              <w:pStyle w:val="EMPTYCELLSTYLE"/>
            </w:pPr>
          </w:p>
        </w:tc>
      </w:tr>
      <w:tr w:rsidR="00915F9E" w14:paraId="429A139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6561544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1F7AB0A4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</w:tcPr>
          <w:p w14:paraId="40D73C60" w14:textId="77777777" w:rsidR="00915F9E" w:rsidRDefault="00915F9E">
            <w:pPr>
              <w:pStyle w:val="EMPTYCELLSTYLE"/>
            </w:pPr>
          </w:p>
        </w:tc>
        <w:tc>
          <w:tcPr>
            <w:tcW w:w="3200" w:type="dxa"/>
          </w:tcPr>
          <w:p w14:paraId="1C33FC94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116D7B1B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30187D45" w14:textId="77777777" w:rsidR="00915F9E" w:rsidRDefault="00915F9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A9E54" w14:textId="77777777" w:rsidR="00915F9E" w:rsidRDefault="00FD4AB2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EE8C352" w14:textId="77777777" w:rsidR="00915F9E" w:rsidRDefault="00915F9E">
            <w:pPr>
              <w:pStyle w:val="EMPTYCELLSTYLE"/>
            </w:pPr>
          </w:p>
        </w:tc>
      </w:tr>
      <w:tr w:rsidR="00915F9E" w14:paraId="5D6913D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BEDF919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6379EFDF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</w:tcPr>
          <w:p w14:paraId="57F43C44" w14:textId="77777777" w:rsidR="00915F9E" w:rsidRDefault="00915F9E">
            <w:pPr>
              <w:pStyle w:val="EMPTYCELLSTYLE"/>
            </w:pPr>
          </w:p>
        </w:tc>
        <w:tc>
          <w:tcPr>
            <w:tcW w:w="3200" w:type="dxa"/>
          </w:tcPr>
          <w:p w14:paraId="4FB8D904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016A3FE8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64224567" w14:textId="77777777" w:rsidR="00915F9E" w:rsidRDefault="00915F9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CD5B03" w14:textId="77777777" w:rsidR="00915F9E" w:rsidRDefault="00FD4AB2">
            <w:r>
              <w:t>02.01.2026 р. № 8</w:t>
            </w:r>
          </w:p>
        </w:tc>
        <w:tc>
          <w:tcPr>
            <w:tcW w:w="400" w:type="dxa"/>
          </w:tcPr>
          <w:p w14:paraId="0E2931D3" w14:textId="77777777" w:rsidR="00915F9E" w:rsidRDefault="00915F9E">
            <w:pPr>
              <w:pStyle w:val="EMPTYCELLSTYLE"/>
            </w:pPr>
          </w:p>
        </w:tc>
      </w:tr>
      <w:tr w:rsidR="00915F9E" w14:paraId="3F4AFF3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329FA31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1C6FE54C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</w:tcPr>
          <w:p w14:paraId="0BBC50A1" w14:textId="77777777" w:rsidR="00915F9E" w:rsidRDefault="00915F9E">
            <w:pPr>
              <w:pStyle w:val="EMPTYCELLSTYLE"/>
            </w:pPr>
          </w:p>
        </w:tc>
        <w:tc>
          <w:tcPr>
            <w:tcW w:w="3200" w:type="dxa"/>
          </w:tcPr>
          <w:p w14:paraId="526DF6EC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5FA68BAE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13498B26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76BEABA" w14:textId="77777777" w:rsidR="00915F9E" w:rsidRDefault="00915F9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218A4B5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16738401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689BE271" w14:textId="77777777" w:rsidR="00915F9E" w:rsidRDefault="00915F9E">
            <w:pPr>
              <w:pStyle w:val="EMPTYCELLSTYLE"/>
            </w:pPr>
          </w:p>
        </w:tc>
      </w:tr>
      <w:tr w:rsidR="00915F9E" w14:paraId="65BF485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2DA59E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7608F" w14:textId="77777777" w:rsidR="00915F9E" w:rsidRDefault="00FD4AB2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248036B3" w14:textId="77777777" w:rsidR="00915F9E" w:rsidRDefault="00915F9E">
            <w:pPr>
              <w:pStyle w:val="EMPTYCELLSTYLE"/>
            </w:pPr>
          </w:p>
        </w:tc>
      </w:tr>
      <w:tr w:rsidR="00915F9E" w14:paraId="6206055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6463CB7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42AE4" w14:textId="77777777" w:rsidR="00915F9E" w:rsidRDefault="00FD4AB2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2026 рік</w:t>
            </w:r>
          </w:p>
        </w:tc>
        <w:tc>
          <w:tcPr>
            <w:tcW w:w="400" w:type="dxa"/>
          </w:tcPr>
          <w:p w14:paraId="723E7B1D" w14:textId="77777777" w:rsidR="00915F9E" w:rsidRDefault="00915F9E">
            <w:pPr>
              <w:pStyle w:val="EMPTYCELLSTYLE"/>
            </w:pPr>
          </w:p>
        </w:tc>
      </w:tr>
      <w:tr w:rsidR="00915F9E" w14:paraId="00BD95B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C07B38C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7FCCA3" w14:textId="77777777" w:rsidR="00915F9E" w:rsidRDefault="00FD4AB2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DA6DB2" w14:textId="77777777" w:rsidR="00915F9E" w:rsidRDefault="00FD4AB2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AF0F78" w14:textId="77777777" w:rsidR="00915F9E" w:rsidRDefault="00FD4AB2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F14536" w14:textId="77777777" w:rsidR="00915F9E" w:rsidRDefault="00FD4AB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9F9018F" w14:textId="77777777" w:rsidR="00915F9E" w:rsidRDefault="00915F9E">
            <w:pPr>
              <w:pStyle w:val="EMPTYCELLSTYLE"/>
            </w:pPr>
          </w:p>
        </w:tc>
      </w:tr>
      <w:tr w:rsidR="00915F9E" w14:paraId="1119312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425E50E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3CD0ED74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632564A" w14:textId="77777777" w:rsidR="00915F9E" w:rsidRDefault="00FD4AB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42512A0" w14:textId="77777777" w:rsidR="00915F9E" w:rsidRDefault="00FD4AB2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D485160" w14:textId="77777777" w:rsidR="00915F9E" w:rsidRDefault="00FD4AB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A66B421" w14:textId="77777777" w:rsidR="00915F9E" w:rsidRDefault="00915F9E">
            <w:pPr>
              <w:pStyle w:val="EMPTYCELLSTYLE"/>
            </w:pPr>
          </w:p>
        </w:tc>
      </w:tr>
      <w:tr w:rsidR="00915F9E" w14:paraId="20BF989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E80675D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0A105B" w14:textId="77777777" w:rsidR="00915F9E" w:rsidRDefault="00FD4AB2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226E63" w14:textId="77777777" w:rsidR="00915F9E" w:rsidRDefault="00FD4AB2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F1CB91" w14:textId="77777777" w:rsidR="00915F9E" w:rsidRDefault="00FD4AB2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1B6068" w14:textId="77777777" w:rsidR="00915F9E" w:rsidRDefault="00FD4AB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B4E2A75" w14:textId="77777777" w:rsidR="00915F9E" w:rsidRDefault="00915F9E">
            <w:pPr>
              <w:pStyle w:val="EMPTYCELLSTYLE"/>
            </w:pPr>
          </w:p>
        </w:tc>
      </w:tr>
      <w:tr w:rsidR="00915F9E" w14:paraId="68C2C3B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14D49F1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3D1A9D22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10B017C" w14:textId="77777777" w:rsidR="00915F9E" w:rsidRDefault="00FD4AB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E44CD9C" w14:textId="77777777" w:rsidR="00915F9E" w:rsidRDefault="00FD4AB2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090B22A" w14:textId="77777777" w:rsidR="00915F9E" w:rsidRDefault="00FD4AB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A0FBC98" w14:textId="77777777" w:rsidR="00915F9E" w:rsidRDefault="00915F9E">
            <w:pPr>
              <w:pStyle w:val="EMPTYCELLSTYLE"/>
            </w:pPr>
          </w:p>
        </w:tc>
      </w:tr>
      <w:tr w:rsidR="00915F9E" w14:paraId="1201169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2DA7183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416D01" w14:textId="77777777" w:rsidR="00915F9E" w:rsidRDefault="00FD4AB2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FFA4F8" w14:textId="77777777" w:rsidR="00915F9E" w:rsidRDefault="00FD4AB2">
            <w:pPr>
              <w:jc w:val="center"/>
            </w:pPr>
            <w:r>
              <w:rPr>
                <w:b/>
              </w:rPr>
              <w:t>0112175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687D42" w14:textId="77777777" w:rsidR="00915F9E" w:rsidRDefault="00FD4AB2">
            <w:pPr>
              <w:jc w:val="center"/>
            </w:pPr>
            <w:r>
              <w:t>2175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9A2B89" w14:textId="77777777" w:rsidR="00915F9E" w:rsidRDefault="00FD4AB2">
            <w:pPr>
              <w:jc w:val="center"/>
            </w:pPr>
            <w:r>
              <w:t xml:space="preserve">  0763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50972" w14:textId="77777777" w:rsidR="00915F9E" w:rsidRDefault="00FD4AB2">
            <w:pPr>
              <w:ind w:left="60"/>
              <w:jc w:val="both"/>
            </w:pPr>
            <w:r>
              <w:t>Підготовка та реалізація публічних інвестиційних проектів / програм публічних інвестицій1 у галузі охорони здоров`я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C86316" w14:textId="77777777" w:rsidR="00915F9E" w:rsidRDefault="00FD4AB2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B8E0274" w14:textId="77777777" w:rsidR="00915F9E" w:rsidRDefault="00915F9E">
            <w:pPr>
              <w:pStyle w:val="EMPTYCELLSTYLE"/>
            </w:pPr>
          </w:p>
        </w:tc>
      </w:tr>
      <w:tr w:rsidR="00915F9E" w14:paraId="6348F98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ECBD7BF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7D20AC20" w14:textId="77777777" w:rsidR="00915F9E" w:rsidRDefault="00915F9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83D7C" w14:textId="77777777" w:rsidR="00915F9E" w:rsidRDefault="00FD4AB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BB39C" w14:textId="77777777" w:rsidR="00915F9E" w:rsidRDefault="00FD4AB2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64149" w14:textId="77777777" w:rsidR="00915F9E" w:rsidRDefault="00FD4AB2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370A7" w14:textId="77777777" w:rsidR="00915F9E" w:rsidRDefault="00FD4AB2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5760E" w14:textId="77777777" w:rsidR="00915F9E" w:rsidRDefault="00FD4AB2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C0EEA8C" w14:textId="77777777" w:rsidR="00915F9E" w:rsidRDefault="00915F9E">
            <w:pPr>
              <w:pStyle w:val="EMPTYCELLSTYLE"/>
            </w:pPr>
          </w:p>
        </w:tc>
      </w:tr>
      <w:tr w:rsidR="00915F9E" w14:paraId="7F34D9EA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19A0691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FA9D94" w14:textId="77777777" w:rsidR="00915F9E" w:rsidRDefault="00FD4AB2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250000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250000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57BF363" w14:textId="77777777" w:rsidR="00915F9E" w:rsidRDefault="00915F9E">
            <w:pPr>
              <w:pStyle w:val="EMPTYCELLSTYLE"/>
            </w:pPr>
          </w:p>
        </w:tc>
      </w:tr>
      <w:tr w:rsidR="00915F9E" w14:paraId="04D3FCF8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998F05D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9F5E0" w14:textId="77777777" w:rsidR="00915F9E" w:rsidRDefault="00FD4AB2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F6A8744" w14:textId="77777777" w:rsidR="00915F9E" w:rsidRDefault="00915F9E">
            <w:pPr>
              <w:pStyle w:val="EMPTYCELLSTYLE"/>
            </w:pPr>
          </w:p>
        </w:tc>
      </w:tr>
      <w:tr w:rsidR="00915F9E" w14:paraId="66F0E125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539C7196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E69E0" w14:textId="77777777" w:rsidR="00915F9E" w:rsidRDefault="00FD4AB2">
            <w:r>
              <w:t xml:space="preserve">   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</w:t>
            </w:r>
            <w:r>
              <w:t>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виконавчого комітету Погребищенської</w:t>
            </w:r>
            <w:r>
              <w:t xml:space="preserve"> міської ради від 13 листопада 2025 року №517 "Про затвердження Єдиного </w:t>
            </w:r>
            <w:proofErr w:type="spellStart"/>
            <w:r>
              <w:t>проєктного</w:t>
            </w:r>
            <w:proofErr w:type="spellEnd"/>
            <w:r>
              <w:t xml:space="preserve"> портфелю публічних інвестицій Погребищенської міської територіальної громади на 2026 рік", рішенням 86 сесії Погребищенської міської ради 8 скликання від 23 грудня 2025 року</w:t>
            </w:r>
            <w:r>
              <w:t xml:space="preserve"> №1224 «Про бюджет Погребищенської міської територіальної громади на 2026 рік», Постанова КМУ від 28.02.2025р. № 232 "Деякі питання розподілу публічних інвестицій"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2AF07CCF" w14:textId="77777777" w:rsidR="00915F9E" w:rsidRDefault="00915F9E">
            <w:pPr>
              <w:pStyle w:val="EMPTYCELLSTYLE"/>
            </w:pPr>
          </w:p>
        </w:tc>
      </w:tr>
      <w:tr w:rsidR="00915F9E" w14:paraId="39C2FBE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1FA4160" w14:textId="77777777" w:rsidR="00915F9E" w:rsidRDefault="00915F9E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8AAE029" w14:textId="77777777" w:rsidR="00915F9E" w:rsidRDefault="00915F9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E664809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04E62B29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12659E" w14:textId="77777777" w:rsidR="00915F9E" w:rsidRDefault="00915F9E">
            <w:pPr>
              <w:pStyle w:val="EMPTYCELLSTYLE"/>
            </w:pPr>
          </w:p>
        </w:tc>
        <w:tc>
          <w:tcPr>
            <w:tcW w:w="580" w:type="dxa"/>
          </w:tcPr>
          <w:p w14:paraId="15D107D6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F266161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4E728866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1AE799CF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42044B21" w14:textId="77777777" w:rsidR="00915F9E" w:rsidRDefault="00915F9E">
            <w:pPr>
              <w:pStyle w:val="EMPTYCELLSTYLE"/>
            </w:pPr>
          </w:p>
        </w:tc>
      </w:tr>
      <w:tr w:rsidR="00915F9E" w14:paraId="3F64075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847326D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64116" w14:textId="77777777" w:rsidR="00915F9E" w:rsidRDefault="00FD4AB2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3DBB964" w14:textId="77777777" w:rsidR="00915F9E" w:rsidRDefault="00915F9E">
            <w:pPr>
              <w:pStyle w:val="EMPTYCELLSTYLE"/>
            </w:pPr>
          </w:p>
        </w:tc>
      </w:tr>
      <w:tr w:rsidR="00915F9E" w14:paraId="77955F5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B7AA8E3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DF837" w14:textId="77777777" w:rsidR="00915F9E" w:rsidRDefault="00FD4AB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81140" w14:textId="77777777" w:rsidR="00915F9E" w:rsidRDefault="00FD4AB2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525A91BA" w14:textId="77777777" w:rsidR="00915F9E" w:rsidRDefault="00915F9E">
            <w:pPr>
              <w:pStyle w:val="EMPTYCELLSTYLE"/>
            </w:pPr>
          </w:p>
        </w:tc>
      </w:tr>
      <w:tr w:rsidR="00915F9E" w14:paraId="78B80EB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7867F9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99897" w14:textId="77777777" w:rsidR="00915F9E" w:rsidRDefault="00FD4AB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9FD098" w14:textId="77777777" w:rsidR="00915F9E" w:rsidRDefault="00FD4AB2">
            <w:pPr>
              <w:ind w:left="60"/>
            </w:pPr>
            <w:r>
              <w:t>Реабілітаційне обладнання</w:t>
            </w:r>
          </w:p>
        </w:tc>
        <w:tc>
          <w:tcPr>
            <w:tcW w:w="400" w:type="dxa"/>
          </w:tcPr>
          <w:p w14:paraId="481214E2" w14:textId="77777777" w:rsidR="00915F9E" w:rsidRDefault="00915F9E">
            <w:pPr>
              <w:pStyle w:val="EMPTYCELLSTYLE"/>
            </w:pPr>
          </w:p>
        </w:tc>
      </w:tr>
      <w:tr w:rsidR="00915F9E" w14:paraId="37BE4D52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481AB4C4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39594F3" w14:textId="77777777" w:rsidR="00915F9E" w:rsidRDefault="00FD4AB2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5C800EA2" w14:textId="77777777" w:rsidR="00915F9E" w:rsidRDefault="00915F9E">
            <w:pPr>
              <w:pStyle w:val="EMPTYCELLSTYLE"/>
            </w:pPr>
          </w:p>
        </w:tc>
      </w:tr>
      <w:tr w:rsidR="00915F9E" w14:paraId="42FE3DA3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14:paraId="1AA90EEB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E15D3" w14:textId="77777777" w:rsidR="00915F9E" w:rsidRDefault="00FD4AB2">
            <w:r>
              <w:t>Забезпечити фінансування та управління інвестиціями у сфері медицини для досягнення стратегічних цілей, шляхом планування, розробки та втілення проектів, що сприяють модернізації інфраструктури, впровадженню нових технологій та підвищенню якості медичних п</w:t>
            </w:r>
            <w:r>
              <w:t xml:space="preserve">ослуг на регіональному та місцевому рівнях.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4B88324B" w14:textId="77777777" w:rsidR="00915F9E" w:rsidRDefault="00915F9E">
            <w:pPr>
              <w:pStyle w:val="EMPTYCELLSTYLE"/>
            </w:pPr>
          </w:p>
        </w:tc>
      </w:tr>
      <w:tr w:rsidR="00915F9E" w14:paraId="2AF098B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E8F809D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5DE2D" w14:textId="77777777" w:rsidR="00915F9E" w:rsidRDefault="00FD4AB2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D6947B3" w14:textId="77777777" w:rsidR="00915F9E" w:rsidRDefault="00915F9E">
            <w:pPr>
              <w:pStyle w:val="EMPTYCELLSTYLE"/>
            </w:pPr>
          </w:p>
        </w:tc>
      </w:tr>
      <w:tr w:rsidR="00915F9E" w14:paraId="5A22D87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1E58AC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CBC4B" w14:textId="77777777" w:rsidR="00915F9E" w:rsidRDefault="00FD4AB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03BD2" w14:textId="77777777" w:rsidR="00915F9E" w:rsidRDefault="00FD4AB2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0D3D86F" w14:textId="77777777" w:rsidR="00915F9E" w:rsidRDefault="00915F9E">
            <w:pPr>
              <w:pStyle w:val="EMPTYCELLSTYLE"/>
            </w:pPr>
          </w:p>
        </w:tc>
      </w:tr>
      <w:tr w:rsidR="00915F9E" w14:paraId="6E6213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D630C9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A43C6" w14:textId="77777777" w:rsidR="00915F9E" w:rsidRDefault="00FD4AB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6B19C" w14:textId="77777777" w:rsidR="00915F9E" w:rsidRDefault="00FD4AB2">
            <w:pPr>
              <w:ind w:left="60"/>
            </w:pPr>
            <w:r>
              <w:t xml:space="preserve">Придбання реабілітаційного обладнання </w:t>
            </w:r>
          </w:p>
        </w:tc>
        <w:tc>
          <w:tcPr>
            <w:tcW w:w="400" w:type="dxa"/>
          </w:tcPr>
          <w:p w14:paraId="24F88DBB" w14:textId="77777777" w:rsidR="00915F9E" w:rsidRDefault="00915F9E">
            <w:pPr>
              <w:pStyle w:val="EMPTYCELLSTYLE"/>
            </w:pPr>
          </w:p>
        </w:tc>
      </w:tr>
      <w:tr w:rsidR="00915F9E" w14:paraId="72274E8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93FEA8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D39FE" w14:textId="77777777" w:rsidR="00915F9E" w:rsidRDefault="00FD4AB2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DC67945" w14:textId="77777777" w:rsidR="00915F9E" w:rsidRDefault="00915F9E">
            <w:pPr>
              <w:pStyle w:val="EMPTYCELLSTYLE"/>
            </w:pPr>
          </w:p>
        </w:tc>
      </w:tr>
      <w:tr w:rsidR="00915F9E" w14:paraId="38DA5B2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8FC00EE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26BCA8B8" w14:textId="77777777" w:rsidR="00915F9E" w:rsidRDefault="00915F9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EA150CB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7DA54D31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8F3BA6" w14:textId="77777777" w:rsidR="00915F9E" w:rsidRDefault="00915F9E">
            <w:pPr>
              <w:pStyle w:val="EMPTYCELLSTYLE"/>
            </w:pPr>
          </w:p>
        </w:tc>
        <w:tc>
          <w:tcPr>
            <w:tcW w:w="580" w:type="dxa"/>
          </w:tcPr>
          <w:p w14:paraId="16F02A0C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89C090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3DAD229D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5B3C2" w14:textId="77777777" w:rsidR="00915F9E" w:rsidRDefault="00FD4AB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99DE154" w14:textId="77777777" w:rsidR="00915F9E" w:rsidRDefault="00915F9E">
            <w:pPr>
              <w:pStyle w:val="EMPTYCELLSTYLE"/>
            </w:pPr>
          </w:p>
        </w:tc>
      </w:tr>
      <w:tr w:rsidR="00915F9E" w14:paraId="4B00EE7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BE71EDD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7D342" w14:textId="77777777" w:rsidR="00915F9E" w:rsidRDefault="00FD4AB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0760D" w14:textId="77777777" w:rsidR="00915F9E" w:rsidRDefault="00FD4AB2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D99DB" w14:textId="77777777" w:rsidR="00915F9E" w:rsidRDefault="00FD4AB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424D4" w14:textId="77777777" w:rsidR="00915F9E" w:rsidRDefault="00FD4AB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58A51" w14:textId="77777777" w:rsidR="00915F9E" w:rsidRDefault="00FD4AB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4E83333" w14:textId="77777777" w:rsidR="00915F9E" w:rsidRDefault="00915F9E">
            <w:pPr>
              <w:pStyle w:val="EMPTYCELLSTYLE"/>
            </w:pPr>
          </w:p>
        </w:tc>
      </w:tr>
      <w:tr w:rsidR="00915F9E" w14:paraId="5B2E085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DC82064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F9724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5E876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3F367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D7115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83B72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2ED7854" w14:textId="77777777" w:rsidR="00915F9E" w:rsidRDefault="00915F9E">
            <w:pPr>
              <w:pStyle w:val="EMPTYCELLSTYLE"/>
            </w:pPr>
          </w:p>
        </w:tc>
      </w:tr>
      <w:tr w:rsidR="00915F9E" w14:paraId="09ADCDA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035CBC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94B52" w14:textId="77777777" w:rsidR="00915F9E" w:rsidRDefault="00FD4AB2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B7D61" w14:textId="77777777" w:rsidR="00915F9E" w:rsidRDefault="00FD4AB2">
            <w:pPr>
              <w:ind w:left="60"/>
            </w:pPr>
            <w:r>
              <w:t xml:space="preserve">Реабілітаційне обладнання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25BDFD" w14:textId="77777777" w:rsidR="00915F9E" w:rsidRDefault="00FD4AB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F68540" w14:textId="77777777" w:rsidR="00915F9E" w:rsidRDefault="00FD4AB2">
            <w:pPr>
              <w:ind w:right="60"/>
              <w:jc w:val="right"/>
            </w:pPr>
            <w: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2C922" w14:textId="77777777" w:rsidR="00915F9E" w:rsidRDefault="00FD4AB2">
            <w:pPr>
              <w:ind w:right="60"/>
              <w:jc w:val="right"/>
            </w:pPr>
            <w:r>
              <w:t>250 000</w:t>
            </w:r>
          </w:p>
        </w:tc>
        <w:tc>
          <w:tcPr>
            <w:tcW w:w="400" w:type="dxa"/>
          </w:tcPr>
          <w:p w14:paraId="49CAF1DF" w14:textId="77777777" w:rsidR="00915F9E" w:rsidRDefault="00915F9E">
            <w:pPr>
              <w:pStyle w:val="EMPTYCELLSTYLE"/>
            </w:pPr>
          </w:p>
        </w:tc>
      </w:tr>
      <w:tr w:rsidR="00915F9E" w14:paraId="3E73FE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B7711B" w14:textId="77777777" w:rsidR="00915F9E" w:rsidRDefault="00915F9E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B1928" w14:textId="77777777" w:rsidR="00915F9E" w:rsidRDefault="00FD4AB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11994" w14:textId="77777777" w:rsidR="00915F9E" w:rsidRDefault="00FD4AB2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F1AF5" w14:textId="77777777" w:rsidR="00915F9E" w:rsidRDefault="00FD4AB2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79FAD4" w14:textId="77777777" w:rsidR="00915F9E" w:rsidRDefault="00FD4AB2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400" w:type="dxa"/>
          </w:tcPr>
          <w:p w14:paraId="1B9857FB" w14:textId="77777777" w:rsidR="00915F9E" w:rsidRDefault="00915F9E">
            <w:pPr>
              <w:pStyle w:val="EMPTYCELLSTYLE"/>
            </w:pPr>
          </w:p>
        </w:tc>
      </w:tr>
      <w:tr w:rsidR="00915F9E" w14:paraId="479895D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2EA8420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B848E" w14:textId="77777777" w:rsidR="00915F9E" w:rsidRDefault="00FD4AB2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75793FFC" w14:textId="77777777" w:rsidR="00915F9E" w:rsidRDefault="00915F9E">
            <w:pPr>
              <w:pStyle w:val="EMPTYCELLSTYLE"/>
            </w:pPr>
          </w:p>
        </w:tc>
      </w:tr>
      <w:tr w:rsidR="00915F9E" w14:paraId="464FBBA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3B842B9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0EE49E35" w14:textId="77777777" w:rsidR="00915F9E" w:rsidRDefault="00915F9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396196A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6059E042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FD1B6A" w14:textId="77777777" w:rsidR="00915F9E" w:rsidRDefault="00915F9E">
            <w:pPr>
              <w:pStyle w:val="EMPTYCELLSTYLE"/>
            </w:pPr>
          </w:p>
        </w:tc>
        <w:tc>
          <w:tcPr>
            <w:tcW w:w="580" w:type="dxa"/>
          </w:tcPr>
          <w:p w14:paraId="7311B0BC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B606A0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4A28D202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852C" w14:textId="77777777" w:rsidR="00915F9E" w:rsidRDefault="00FD4AB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0BAB8C8" w14:textId="77777777" w:rsidR="00915F9E" w:rsidRDefault="00915F9E">
            <w:pPr>
              <w:pStyle w:val="EMPTYCELLSTYLE"/>
            </w:pPr>
          </w:p>
        </w:tc>
      </w:tr>
      <w:tr w:rsidR="00915F9E" w14:paraId="4F53A5B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BDEDE31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EE68D" w14:textId="77777777" w:rsidR="00915F9E" w:rsidRDefault="00FD4AB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F86AA" w14:textId="77777777" w:rsidR="00915F9E" w:rsidRDefault="00FD4AB2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E009F" w14:textId="77777777" w:rsidR="00915F9E" w:rsidRDefault="00FD4AB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ABDF0" w14:textId="77777777" w:rsidR="00915F9E" w:rsidRDefault="00FD4AB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56280" w14:textId="77777777" w:rsidR="00915F9E" w:rsidRDefault="00FD4AB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CE098D2" w14:textId="77777777" w:rsidR="00915F9E" w:rsidRDefault="00915F9E">
            <w:pPr>
              <w:pStyle w:val="EMPTYCELLSTYLE"/>
            </w:pPr>
          </w:p>
        </w:tc>
      </w:tr>
      <w:tr w:rsidR="00915F9E" w14:paraId="1179E79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708B624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756C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56AC1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D42A1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21680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5D14B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E8AE4D7" w14:textId="77777777" w:rsidR="00915F9E" w:rsidRDefault="00915F9E">
            <w:pPr>
              <w:pStyle w:val="EMPTYCELLSTYLE"/>
            </w:pPr>
          </w:p>
        </w:tc>
      </w:tr>
      <w:tr w:rsidR="00915F9E" w14:paraId="1CD651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B683BF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8DB7A" w14:textId="77777777" w:rsidR="00915F9E" w:rsidRDefault="00915F9E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8ADCA" w14:textId="77777777" w:rsidR="00915F9E" w:rsidRDefault="00FD4AB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6FE962" w14:textId="77777777" w:rsidR="00915F9E" w:rsidRDefault="00915F9E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594DFD" w14:textId="77777777" w:rsidR="00915F9E" w:rsidRDefault="00915F9E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1A047" w14:textId="77777777" w:rsidR="00915F9E" w:rsidRDefault="00915F9E">
            <w:pPr>
              <w:ind w:right="60"/>
              <w:jc w:val="right"/>
            </w:pPr>
          </w:p>
        </w:tc>
        <w:tc>
          <w:tcPr>
            <w:tcW w:w="400" w:type="dxa"/>
          </w:tcPr>
          <w:p w14:paraId="153E9492" w14:textId="77777777" w:rsidR="00915F9E" w:rsidRDefault="00915F9E">
            <w:pPr>
              <w:pStyle w:val="EMPTYCELLSTYLE"/>
            </w:pPr>
          </w:p>
        </w:tc>
      </w:tr>
      <w:tr w:rsidR="00915F9E" w14:paraId="11DD3C4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4F4DE4C" w14:textId="77777777" w:rsidR="00915F9E" w:rsidRDefault="00915F9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0F73B" w14:textId="77777777" w:rsidR="00915F9E" w:rsidRDefault="00FD4AB2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3D19624F" w14:textId="77777777" w:rsidR="00915F9E" w:rsidRDefault="00915F9E">
            <w:pPr>
              <w:pStyle w:val="EMPTYCELLSTYLE"/>
            </w:pPr>
          </w:p>
        </w:tc>
      </w:tr>
      <w:tr w:rsidR="00915F9E" w14:paraId="590B793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F5F3A60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F5E00" w14:textId="77777777" w:rsidR="00915F9E" w:rsidRDefault="00FD4AB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5F9D9" w14:textId="77777777" w:rsidR="00915F9E" w:rsidRDefault="00FD4AB2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EB71F" w14:textId="77777777" w:rsidR="00915F9E" w:rsidRDefault="00FD4AB2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4106E" w14:textId="77777777" w:rsidR="00915F9E" w:rsidRDefault="00FD4AB2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72295" w14:textId="77777777" w:rsidR="00915F9E" w:rsidRDefault="00FD4AB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660B5" w14:textId="77777777" w:rsidR="00915F9E" w:rsidRDefault="00FD4AB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8CA89" w14:textId="77777777" w:rsidR="00915F9E" w:rsidRDefault="00FD4AB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ECEA7E2" w14:textId="77777777" w:rsidR="00915F9E" w:rsidRDefault="00915F9E">
            <w:pPr>
              <w:pStyle w:val="EMPTYCELLSTYLE"/>
            </w:pPr>
          </w:p>
        </w:tc>
      </w:tr>
      <w:tr w:rsidR="00915F9E" w14:paraId="31E3E58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83542D1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102A0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E7E88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8E90C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12955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B6FA7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74856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EEFF2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387F58D" w14:textId="77777777" w:rsidR="00915F9E" w:rsidRDefault="00915F9E">
            <w:pPr>
              <w:pStyle w:val="EMPTYCELLSTYLE"/>
            </w:pPr>
          </w:p>
        </w:tc>
      </w:tr>
      <w:tr w:rsidR="00915F9E" w14:paraId="3D8936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E88A6A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2C45A" w14:textId="77777777" w:rsidR="00915F9E" w:rsidRDefault="00FD4AB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35AE2" w14:textId="77777777" w:rsidR="00915F9E" w:rsidRDefault="00FD4AB2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24DB1" w14:textId="77777777" w:rsidR="00915F9E" w:rsidRDefault="00915F9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B64FB" w14:textId="77777777" w:rsidR="00915F9E" w:rsidRDefault="00915F9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DB751" w14:textId="77777777" w:rsidR="00915F9E" w:rsidRDefault="00915F9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E78DE" w14:textId="77777777" w:rsidR="00915F9E" w:rsidRDefault="00915F9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F9958" w14:textId="77777777" w:rsidR="00915F9E" w:rsidRDefault="00915F9E">
            <w:pPr>
              <w:jc w:val="center"/>
            </w:pPr>
          </w:p>
        </w:tc>
        <w:tc>
          <w:tcPr>
            <w:tcW w:w="400" w:type="dxa"/>
          </w:tcPr>
          <w:p w14:paraId="2F5A7D64" w14:textId="77777777" w:rsidR="00915F9E" w:rsidRDefault="00915F9E">
            <w:pPr>
              <w:pStyle w:val="EMPTYCELLSTYLE"/>
            </w:pPr>
          </w:p>
        </w:tc>
      </w:tr>
      <w:tr w:rsidR="00915F9E" w14:paraId="783A1E9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FE952A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D5335" w14:textId="77777777" w:rsidR="00915F9E" w:rsidRDefault="00915F9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E081F" w14:textId="77777777" w:rsidR="00915F9E" w:rsidRDefault="00FD4AB2">
            <w:pPr>
              <w:ind w:left="60"/>
            </w:pPr>
            <w:r>
              <w:t xml:space="preserve">Придбання реабілітаційного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A6E5F" w14:textId="77777777" w:rsidR="00915F9E" w:rsidRDefault="00FD4AB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8F592" w14:textId="77777777" w:rsidR="00915F9E" w:rsidRDefault="00FD4AB2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91D1AE" w14:textId="77777777" w:rsidR="00915F9E" w:rsidRDefault="00FD4AB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25F2EE" w14:textId="77777777" w:rsidR="00915F9E" w:rsidRDefault="00FD4AB2">
            <w:pPr>
              <w:ind w:right="60"/>
              <w:jc w:val="right"/>
            </w:pPr>
            <w:r>
              <w:t>250 000,00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54B89" w14:textId="77777777" w:rsidR="00915F9E" w:rsidRDefault="00FD4AB2">
            <w:pPr>
              <w:ind w:right="60"/>
              <w:jc w:val="right"/>
            </w:pPr>
            <w:r>
              <w:t>250 000,00</w:t>
            </w:r>
          </w:p>
        </w:tc>
        <w:tc>
          <w:tcPr>
            <w:tcW w:w="400" w:type="dxa"/>
          </w:tcPr>
          <w:p w14:paraId="228F8DA8" w14:textId="77777777" w:rsidR="00915F9E" w:rsidRDefault="00915F9E">
            <w:pPr>
              <w:pStyle w:val="EMPTYCELLSTYLE"/>
            </w:pPr>
          </w:p>
        </w:tc>
      </w:tr>
      <w:tr w:rsidR="00915F9E" w14:paraId="481691F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B3692B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6799A" w14:textId="77777777" w:rsidR="00915F9E" w:rsidRDefault="00FD4AB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3E0C3" w14:textId="77777777" w:rsidR="00915F9E" w:rsidRDefault="00FD4AB2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26E2F" w14:textId="77777777" w:rsidR="00915F9E" w:rsidRDefault="00915F9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9D6A5" w14:textId="77777777" w:rsidR="00915F9E" w:rsidRDefault="00915F9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C3C0C" w14:textId="77777777" w:rsidR="00915F9E" w:rsidRDefault="00915F9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89CD5" w14:textId="77777777" w:rsidR="00915F9E" w:rsidRDefault="00915F9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5769D" w14:textId="77777777" w:rsidR="00915F9E" w:rsidRDefault="00915F9E">
            <w:pPr>
              <w:jc w:val="center"/>
            </w:pPr>
          </w:p>
        </w:tc>
        <w:tc>
          <w:tcPr>
            <w:tcW w:w="400" w:type="dxa"/>
          </w:tcPr>
          <w:p w14:paraId="27B439B5" w14:textId="77777777" w:rsidR="00915F9E" w:rsidRDefault="00915F9E">
            <w:pPr>
              <w:pStyle w:val="EMPTYCELLSTYLE"/>
            </w:pPr>
          </w:p>
        </w:tc>
      </w:tr>
      <w:tr w:rsidR="00915F9E" w14:paraId="4C98AF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EAC04C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FD7FC" w14:textId="77777777" w:rsidR="00915F9E" w:rsidRDefault="00915F9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DB71D" w14:textId="77777777" w:rsidR="00915F9E" w:rsidRDefault="00FD4AB2">
            <w:pPr>
              <w:ind w:left="60"/>
            </w:pPr>
            <w:r>
              <w:t xml:space="preserve">Кількість придбаного реабілітаційного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6A1D7" w14:textId="77777777" w:rsidR="00915F9E" w:rsidRDefault="00FD4AB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B6176" w14:textId="77777777" w:rsidR="00915F9E" w:rsidRDefault="00FD4AB2">
            <w:pPr>
              <w:ind w:left="60"/>
            </w:pPr>
            <w:r>
              <w:t xml:space="preserve">Накладна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E6DA16" w14:textId="77777777" w:rsidR="00915F9E" w:rsidRDefault="00FD4AB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495F52" w14:textId="77777777" w:rsidR="00915F9E" w:rsidRDefault="00FD4AB2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DACB1F" w14:textId="77777777" w:rsidR="00915F9E" w:rsidRDefault="00FD4AB2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0FAF212F" w14:textId="77777777" w:rsidR="00915F9E" w:rsidRDefault="00915F9E">
            <w:pPr>
              <w:pStyle w:val="EMPTYCELLSTYLE"/>
            </w:pPr>
          </w:p>
        </w:tc>
      </w:tr>
      <w:tr w:rsidR="00915F9E" w14:paraId="53E90F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7FD77F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AD3D6" w14:textId="77777777" w:rsidR="00915F9E" w:rsidRDefault="00FD4AB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DBB7E" w14:textId="77777777" w:rsidR="00915F9E" w:rsidRDefault="00FD4AB2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EA944" w14:textId="77777777" w:rsidR="00915F9E" w:rsidRDefault="00915F9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05D08" w14:textId="77777777" w:rsidR="00915F9E" w:rsidRDefault="00915F9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DF91D" w14:textId="77777777" w:rsidR="00915F9E" w:rsidRDefault="00915F9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A9518" w14:textId="77777777" w:rsidR="00915F9E" w:rsidRDefault="00915F9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67F1A" w14:textId="77777777" w:rsidR="00915F9E" w:rsidRDefault="00915F9E">
            <w:pPr>
              <w:jc w:val="center"/>
            </w:pPr>
          </w:p>
        </w:tc>
        <w:tc>
          <w:tcPr>
            <w:tcW w:w="400" w:type="dxa"/>
          </w:tcPr>
          <w:p w14:paraId="3426E9EE" w14:textId="77777777" w:rsidR="00915F9E" w:rsidRDefault="00915F9E">
            <w:pPr>
              <w:pStyle w:val="EMPTYCELLSTYLE"/>
            </w:pPr>
          </w:p>
        </w:tc>
      </w:tr>
      <w:tr w:rsidR="00915F9E" w14:paraId="3879210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EF14E0A" w14:textId="77777777" w:rsidR="00915F9E" w:rsidRDefault="00915F9E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A4BA3B4" w14:textId="77777777" w:rsidR="00915F9E" w:rsidRDefault="00915F9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2D43AEF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62E5B71E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21AEE100" w14:textId="77777777" w:rsidR="00915F9E" w:rsidRDefault="00915F9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CFA9471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1D8BEA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3C8D7A2F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1A951F50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65DF096A" w14:textId="77777777" w:rsidR="00915F9E" w:rsidRDefault="00915F9E">
            <w:pPr>
              <w:pStyle w:val="EMPTYCELLSTYLE"/>
            </w:pPr>
          </w:p>
        </w:tc>
      </w:tr>
      <w:tr w:rsidR="00915F9E" w14:paraId="0F51251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9F56E4D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54880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501C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D1485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8FDB2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96529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ACB62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94140" w14:textId="77777777" w:rsidR="00915F9E" w:rsidRDefault="00FD4AB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528F524" w14:textId="77777777" w:rsidR="00915F9E" w:rsidRDefault="00915F9E">
            <w:pPr>
              <w:pStyle w:val="EMPTYCELLSTYLE"/>
            </w:pPr>
          </w:p>
        </w:tc>
      </w:tr>
      <w:tr w:rsidR="00915F9E" w14:paraId="635C1B0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08DA58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D2687" w14:textId="77777777" w:rsidR="00915F9E" w:rsidRDefault="00915F9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BEA9A" w14:textId="77777777" w:rsidR="00915F9E" w:rsidRDefault="00FD4AB2">
            <w:pPr>
              <w:ind w:left="60"/>
            </w:pPr>
            <w:r>
              <w:t xml:space="preserve">Середні витрати на придбання реабілітаційного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53DC75" w14:textId="77777777" w:rsidR="00915F9E" w:rsidRDefault="00FD4AB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3D250F" w14:textId="77777777" w:rsidR="00915F9E" w:rsidRDefault="00FD4AB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C37EE7" w14:textId="77777777" w:rsidR="00915F9E" w:rsidRDefault="00FD4AB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81E36" w14:textId="77777777" w:rsidR="00915F9E" w:rsidRDefault="00FD4AB2">
            <w:pPr>
              <w:ind w:right="60"/>
              <w:jc w:val="right"/>
            </w:pPr>
            <w:r>
              <w:t>125 000,00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BE398" w14:textId="77777777" w:rsidR="00915F9E" w:rsidRDefault="00FD4AB2">
            <w:pPr>
              <w:ind w:right="60"/>
              <w:jc w:val="right"/>
            </w:pPr>
            <w:r>
              <w:t>125 000,00</w:t>
            </w:r>
          </w:p>
        </w:tc>
        <w:tc>
          <w:tcPr>
            <w:tcW w:w="400" w:type="dxa"/>
          </w:tcPr>
          <w:p w14:paraId="43B7203A" w14:textId="77777777" w:rsidR="00915F9E" w:rsidRDefault="00915F9E">
            <w:pPr>
              <w:pStyle w:val="EMPTYCELLSTYLE"/>
            </w:pPr>
          </w:p>
        </w:tc>
      </w:tr>
      <w:tr w:rsidR="00915F9E" w14:paraId="263A81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8599BB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791FF" w14:textId="77777777" w:rsidR="00915F9E" w:rsidRDefault="00FD4AB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8AF2A" w14:textId="77777777" w:rsidR="00915F9E" w:rsidRDefault="00FD4AB2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4BBB3" w14:textId="77777777" w:rsidR="00915F9E" w:rsidRDefault="00915F9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1628B" w14:textId="77777777" w:rsidR="00915F9E" w:rsidRDefault="00915F9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E6841" w14:textId="77777777" w:rsidR="00915F9E" w:rsidRDefault="00915F9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27436" w14:textId="77777777" w:rsidR="00915F9E" w:rsidRDefault="00915F9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0F2FE" w14:textId="77777777" w:rsidR="00915F9E" w:rsidRDefault="00915F9E">
            <w:pPr>
              <w:jc w:val="center"/>
            </w:pPr>
          </w:p>
        </w:tc>
        <w:tc>
          <w:tcPr>
            <w:tcW w:w="400" w:type="dxa"/>
          </w:tcPr>
          <w:p w14:paraId="5626B6AA" w14:textId="77777777" w:rsidR="00915F9E" w:rsidRDefault="00915F9E">
            <w:pPr>
              <w:pStyle w:val="EMPTYCELLSTYLE"/>
            </w:pPr>
          </w:p>
        </w:tc>
      </w:tr>
      <w:tr w:rsidR="00915F9E" w14:paraId="5B0F8D7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74F19D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5E87A" w14:textId="77777777" w:rsidR="00915F9E" w:rsidRDefault="00915F9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94855C" w14:textId="77777777" w:rsidR="00915F9E" w:rsidRDefault="00FD4AB2">
            <w:pPr>
              <w:ind w:left="60"/>
            </w:pPr>
            <w:r>
              <w:t xml:space="preserve">Забезпечення коштами для придбання реабілітаційного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CE9C6" w14:textId="77777777" w:rsidR="00915F9E" w:rsidRDefault="00FD4AB2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1121D" w14:textId="77777777" w:rsidR="00915F9E" w:rsidRDefault="00FD4AB2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0E3C9" w14:textId="77777777" w:rsidR="00915F9E" w:rsidRDefault="00FD4AB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7F7C99" w14:textId="77777777" w:rsidR="00915F9E" w:rsidRDefault="00FD4AB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DBC69B" w14:textId="77777777" w:rsidR="00915F9E" w:rsidRDefault="00FD4AB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B5F1E06" w14:textId="77777777" w:rsidR="00915F9E" w:rsidRDefault="00915F9E">
            <w:pPr>
              <w:pStyle w:val="EMPTYCELLSTYLE"/>
            </w:pPr>
          </w:p>
        </w:tc>
      </w:tr>
      <w:tr w:rsidR="00915F9E" w14:paraId="5E6625A2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EB209E7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0F32EBAA" w14:textId="77777777" w:rsidR="00915F9E" w:rsidRDefault="00915F9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F879F44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00F5CAA0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</w:tcPr>
          <w:p w14:paraId="706B0436" w14:textId="77777777" w:rsidR="00915F9E" w:rsidRDefault="00915F9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48D6C46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7FAAF2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4CCDE6DF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121ED481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43CB0406" w14:textId="77777777" w:rsidR="00915F9E" w:rsidRDefault="00915F9E">
            <w:pPr>
              <w:pStyle w:val="EMPTYCELLSTYLE"/>
            </w:pPr>
          </w:p>
        </w:tc>
      </w:tr>
      <w:tr w:rsidR="00915F9E" w14:paraId="6D0657D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FBE8E52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1C66AACB" w14:textId="77777777" w:rsidR="00915F9E" w:rsidRDefault="00915F9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300C5" w14:textId="77777777" w:rsidR="00915F9E" w:rsidRDefault="00FD4AB2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533142EF" w14:textId="77777777" w:rsidR="00915F9E" w:rsidRDefault="00915F9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3E19B99" w14:textId="77777777" w:rsidR="00915F9E" w:rsidRDefault="00915F9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B0F15" w14:textId="77777777" w:rsidR="00915F9E" w:rsidRDefault="00FD4AB2">
            <w:r>
              <w:t>Сергій ВОЛИНСЬКИЙ</w:t>
            </w:r>
          </w:p>
        </w:tc>
        <w:tc>
          <w:tcPr>
            <w:tcW w:w="1800" w:type="dxa"/>
          </w:tcPr>
          <w:p w14:paraId="261E4B95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73465A62" w14:textId="77777777" w:rsidR="00915F9E" w:rsidRDefault="00915F9E">
            <w:pPr>
              <w:pStyle w:val="EMPTYCELLSTYLE"/>
            </w:pPr>
          </w:p>
        </w:tc>
      </w:tr>
      <w:tr w:rsidR="00915F9E" w14:paraId="79CF334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7649EDC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5A2F29F9" w14:textId="77777777" w:rsidR="00915F9E" w:rsidRDefault="00915F9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E6A1D4E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27F33019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9051A" w14:textId="77777777" w:rsidR="00915F9E" w:rsidRDefault="00FD4AB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E957E01" w14:textId="77777777" w:rsidR="00915F9E" w:rsidRDefault="00915F9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FB1BF" w14:textId="77777777" w:rsidR="00915F9E" w:rsidRDefault="00FD4AB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D22CDDE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7B40A38C" w14:textId="77777777" w:rsidR="00915F9E" w:rsidRDefault="00915F9E">
            <w:pPr>
              <w:pStyle w:val="EMPTYCELLSTYLE"/>
            </w:pPr>
          </w:p>
        </w:tc>
      </w:tr>
      <w:tr w:rsidR="00915F9E" w14:paraId="5188164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CEE5F7E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7FD229A1" w14:textId="77777777" w:rsidR="00915F9E" w:rsidRDefault="00915F9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402EB" w14:textId="77777777" w:rsidR="00915F9E" w:rsidRDefault="00FD4AB2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540CDE9" w14:textId="77777777" w:rsidR="00915F9E" w:rsidRDefault="00915F9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22823A1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EBDC57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5B70AB07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0C5E18F1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10EF9086" w14:textId="77777777" w:rsidR="00915F9E" w:rsidRDefault="00915F9E">
            <w:pPr>
              <w:pStyle w:val="EMPTYCELLSTYLE"/>
            </w:pPr>
          </w:p>
        </w:tc>
      </w:tr>
      <w:tr w:rsidR="00915F9E" w14:paraId="181F7A1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CCBAB6F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5C7CB503" w14:textId="77777777" w:rsidR="00915F9E" w:rsidRDefault="00915F9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91F50" w14:textId="77777777" w:rsidR="00915F9E" w:rsidRDefault="00FD4AB2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25731722" w14:textId="77777777" w:rsidR="00915F9E" w:rsidRDefault="00915F9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B4B2960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7F204B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31069D9C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65D944A2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5B2AE852" w14:textId="77777777" w:rsidR="00915F9E" w:rsidRDefault="00915F9E">
            <w:pPr>
              <w:pStyle w:val="EMPTYCELLSTYLE"/>
            </w:pPr>
          </w:p>
        </w:tc>
      </w:tr>
      <w:tr w:rsidR="00915F9E" w14:paraId="57BDA20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9B9834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0E2AC02F" w14:textId="77777777" w:rsidR="00915F9E" w:rsidRDefault="00915F9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B94E2" w14:textId="77777777" w:rsidR="00915F9E" w:rsidRDefault="00FD4AB2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22B525B" w14:textId="77777777" w:rsidR="00915F9E" w:rsidRDefault="00915F9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30345FF" w14:textId="77777777" w:rsidR="00915F9E" w:rsidRDefault="00915F9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138C8" w14:textId="77777777" w:rsidR="00915F9E" w:rsidRDefault="00FD4AB2">
            <w:r>
              <w:t>Олександр НЕДОШОВЕНКО</w:t>
            </w:r>
          </w:p>
        </w:tc>
        <w:tc>
          <w:tcPr>
            <w:tcW w:w="1800" w:type="dxa"/>
          </w:tcPr>
          <w:p w14:paraId="370C0EC6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649F8BA8" w14:textId="77777777" w:rsidR="00915F9E" w:rsidRDefault="00915F9E">
            <w:pPr>
              <w:pStyle w:val="EMPTYCELLSTYLE"/>
            </w:pPr>
          </w:p>
        </w:tc>
      </w:tr>
      <w:tr w:rsidR="00915F9E" w14:paraId="38477A7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0FE5D0F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5944D2DA" w14:textId="77777777" w:rsidR="00915F9E" w:rsidRDefault="00915F9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059DD32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5287A57F" w14:textId="77777777" w:rsidR="00915F9E" w:rsidRDefault="00915F9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4ED47" w14:textId="77777777" w:rsidR="00915F9E" w:rsidRDefault="00FD4AB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16F8519" w14:textId="77777777" w:rsidR="00915F9E" w:rsidRDefault="00915F9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1F4C8" w14:textId="77777777" w:rsidR="00915F9E" w:rsidRDefault="00FD4AB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928A1A7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06CE6D65" w14:textId="77777777" w:rsidR="00915F9E" w:rsidRDefault="00915F9E">
            <w:pPr>
              <w:pStyle w:val="EMPTYCELLSTYLE"/>
            </w:pPr>
          </w:p>
        </w:tc>
      </w:tr>
      <w:tr w:rsidR="00915F9E" w14:paraId="1E47346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932A2C4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169B0A21" w14:textId="77777777" w:rsidR="00915F9E" w:rsidRDefault="00915F9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E04E0F" w14:textId="77777777" w:rsidR="00915F9E" w:rsidRDefault="00FD4AB2">
            <w:r>
              <w:rPr>
                <w:b/>
              </w:rPr>
              <w:t>02.01.2026 р.</w:t>
            </w:r>
          </w:p>
        </w:tc>
        <w:tc>
          <w:tcPr>
            <w:tcW w:w="1480" w:type="dxa"/>
          </w:tcPr>
          <w:p w14:paraId="3C1F6686" w14:textId="77777777" w:rsidR="00915F9E" w:rsidRDefault="00915F9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BACEAB0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B42AC4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41D99052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528281F0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73BFC075" w14:textId="77777777" w:rsidR="00915F9E" w:rsidRDefault="00915F9E">
            <w:pPr>
              <w:pStyle w:val="EMPTYCELLSTYLE"/>
            </w:pPr>
          </w:p>
        </w:tc>
      </w:tr>
      <w:tr w:rsidR="00915F9E" w14:paraId="0AEDDB1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CB21C79" w14:textId="77777777" w:rsidR="00915F9E" w:rsidRDefault="00915F9E">
            <w:pPr>
              <w:pStyle w:val="EMPTYCELLSTYLE"/>
            </w:pPr>
          </w:p>
        </w:tc>
        <w:tc>
          <w:tcPr>
            <w:tcW w:w="700" w:type="dxa"/>
          </w:tcPr>
          <w:p w14:paraId="47FB2B9E" w14:textId="77777777" w:rsidR="00915F9E" w:rsidRDefault="00915F9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52830" w14:textId="77777777" w:rsidR="00915F9E" w:rsidRDefault="00FD4AB2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BA38078" w14:textId="77777777" w:rsidR="00915F9E" w:rsidRDefault="00915F9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A845CEC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EDC823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3723D10A" w14:textId="77777777" w:rsidR="00915F9E" w:rsidRDefault="00915F9E">
            <w:pPr>
              <w:pStyle w:val="EMPTYCELLSTYLE"/>
            </w:pPr>
          </w:p>
        </w:tc>
        <w:tc>
          <w:tcPr>
            <w:tcW w:w="1800" w:type="dxa"/>
          </w:tcPr>
          <w:p w14:paraId="74173CCE" w14:textId="77777777" w:rsidR="00915F9E" w:rsidRDefault="00915F9E">
            <w:pPr>
              <w:pStyle w:val="EMPTYCELLSTYLE"/>
            </w:pPr>
          </w:p>
        </w:tc>
        <w:tc>
          <w:tcPr>
            <w:tcW w:w="400" w:type="dxa"/>
          </w:tcPr>
          <w:p w14:paraId="3A849250" w14:textId="77777777" w:rsidR="00915F9E" w:rsidRDefault="00915F9E">
            <w:pPr>
              <w:pStyle w:val="EMPTYCELLSTYLE"/>
            </w:pPr>
          </w:p>
        </w:tc>
      </w:tr>
    </w:tbl>
    <w:p w14:paraId="61F999AD" w14:textId="77777777" w:rsidR="00000000" w:rsidRDefault="00FD4AB2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9E"/>
    <w:rsid w:val="00915F9E"/>
    <w:rsid w:val="00FD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A84D"/>
  <w15:docId w15:val="{5E94DED5-F312-46DA-860E-3A5B4C7A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2978</Words>
  <Characters>1698</Characters>
  <Application>Microsoft Office Word</Application>
  <DocSecurity>0</DocSecurity>
  <Lines>14</Lines>
  <Paragraphs>9</Paragraphs>
  <ScaleCrop>false</ScaleCrop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2026-02-09T07:59:00Z</dcterms:created>
  <dcterms:modified xsi:type="dcterms:W3CDTF">2026-02-09T07:59:00Z</dcterms:modified>
</cp:coreProperties>
</file>